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Domanda allegato 2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</w:t>
      </w:r>
      <w:r w:rsidRPr="006F58F3">
        <w:rPr>
          <w:rFonts w:asciiTheme="minorHAnsi" w:eastAsia="Arial" w:hAnsiTheme="minorHAnsi" w:cstheme="minorHAnsi"/>
          <w:color w:val="040404"/>
          <w:spacing w:val="1"/>
          <w:sz w:val="24"/>
          <w:szCs w:val="24"/>
          <w:lang w:val="it-IT"/>
        </w:rPr>
        <w:t xml:space="preserve"> </w:t>
      </w:r>
      <w:r w:rsidR="00E70AA3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FORNITURA</w:t>
      </w:r>
      <w:r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3F680B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LIQUORI E BEVANDE PER L’INDIRIZZO ALBERGHIERO DELL’ISTITUTO GIORGIO VASARI </w:t>
      </w:r>
      <w:proofErr w:type="spellStart"/>
      <w:r w:rsidR="003F680B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="003F680B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FIGLINE E INCISA VALDARNO</w:t>
      </w:r>
    </w:p>
    <w:p w:rsidR="008A4BA8" w:rsidRPr="006F58F3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IL SOTTOSCRITTO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. NATO A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.(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proofErr w:type="spellStart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..(</w:t>
      </w:r>
      <w:proofErr w:type="spellStart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.. 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proofErr w:type="spellEnd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CODICE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  <w:proofErr w:type="spellStart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proofErr w:type="spellEnd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DELLA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DITTA………………………………………………………………………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CF o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PI………………………………………………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proofErr w:type="spellStart"/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.(</w:t>
      </w:r>
      <w:proofErr w:type="spellStart"/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</w:t>
      </w:r>
      <w:proofErr w:type="spellEnd"/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..) </w:t>
      </w:r>
      <w:proofErr w:type="spellStart"/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  <w:proofErr w:type="spellEnd"/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.. 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proofErr w:type="spellEnd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6F58F3" w:rsidRDefault="006F58F3" w:rsidP="006F58F3">
      <w:pPr>
        <w:ind w:left="4084" w:right="490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 xml:space="preserve">CHIEDE </w:t>
      </w:r>
      <w:proofErr w:type="spellStart"/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DI</w:t>
      </w:r>
      <w:proofErr w:type="spellEnd"/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 xml:space="preserve"> ESSERE AMMESSO ALLA SELEZIONE PER LA FORNITURA </w:t>
      </w:r>
      <w:proofErr w:type="spellStart"/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DI</w:t>
      </w:r>
      <w:proofErr w:type="spellEnd"/>
    </w:p>
    <w:p w:rsidR="006F58F3" w:rsidRPr="00B42988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12"/>
          <w:szCs w:val="12"/>
          <w:lang w:val="it-IT"/>
        </w:rPr>
      </w:pPr>
    </w:p>
    <w:p w:rsidR="006F58F3" w:rsidRPr="000432D8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b/>
          <w:i/>
          <w:color w:val="040404"/>
          <w:sz w:val="24"/>
          <w:szCs w:val="24"/>
          <w:lang w:val="it-IT"/>
        </w:rPr>
      </w:pPr>
      <w:r w:rsidRPr="000432D8">
        <w:rPr>
          <w:rFonts w:asciiTheme="minorHAnsi" w:eastAsia="Arial" w:hAnsiTheme="minorHAnsi" w:cstheme="minorHAnsi"/>
          <w:b/>
          <w:color w:val="040404"/>
          <w:sz w:val="24"/>
          <w:szCs w:val="24"/>
          <w:lang w:val="it-IT"/>
        </w:rPr>
        <w:t>LIQUORI E BEVANDE</w:t>
      </w:r>
    </w:p>
    <w:p w:rsidR="006F58F3" w:rsidRPr="00B42988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12"/>
          <w:szCs w:val="12"/>
          <w:lang w:val="it-IT"/>
        </w:rPr>
      </w:pP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MANIFESTAZIONE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 xml:space="preserve">RICHIESTA DALL’ISIS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G.VASARI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proofErr w:type="spellStart"/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proofErr w:type="spellStart"/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6F386F">
        <w:rPr>
          <w:rFonts w:asciiTheme="minorHAnsi" w:hAnsiTheme="minorHAnsi" w:cstheme="minorHAnsi"/>
          <w:sz w:val="24"/>
          <w:szCs w:val="24"/>
          <w:lang w:val="it-IT"/>
        </w:rPr>
        <w:t xml:space="preserve"> DEI REQUISITI</w:t>
      </w:r>
      <w:r w:rsidR="00EE3A32">
        <w:rPr>
          <w:rFonts w:asciiTheme="minorHAnsi" w:hAnsiTheme="minorHAnsi" w:cstheme="minorHAnsi"/>
          <w:sz w:val="24"/>
          <w:szCs w:val="24"/>
          <w:lang w:val="it-IT"/>
        </w:rPr>
        <w:t xml:space="preserve"> MINIMI </w:t>
      </w:r>
      <w:proofErr w:type="spellStart"/>
      <w:r w:rsidR="00EE3A32">
        <w:rPr>
          <w:rFonts w:asciiTheme="minorHAnsi" w:hAnsiTheme="minorHAnsi" w:cstheme="minorHAnsi"/>
          <w:sz w:val="24"/>
          <w:szCs w:val="24"/>
          <w:lang w:val="it-IT"/>
        </w:rPr>
        <w:t>DI</w:t>
      </w:r>
      <w:bookmarkStart w:id="0" w:name="_GoBack"/>
      <w:bookmarkEnd w:id="0"/>
      <w:proofErr w:type="spellEnd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CAPACITÀ  RICHIESTI  DALL'AVVISO   PER  LA MANIFESTAZIONE D'INTERESSE Al FINI DELLA PARTECIPAZIONEALL'APPALTO</w:t>
      </w:r>
    </w:p>
    <w:p w:rsidR="006F58F3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CHE IL SERVIZIO RICHIESTO HA SEDE NEL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LE PROVINCE </w:t>
      </w:r>
      <w:proofErr w:type="spellStart"/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AREZZO</w:t>
      </w:r>
      <w:r w:rsidR="00EE3A32">
        <w:rPr>
          <w:rFonts w:asciiTheme="minorHAnsi" w:hAnsiTheme="minorHAnsi" w:cstheme="minorHAnsi"/>
          <w:sz w:val="24"/>
          <w:szCs w:val="24"/>
          <w:lang w:val="it-IT"/>
        </w:rPr>
        <w:t>, PERUGIA,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FIRENZE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EE3A3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42988">
        <w:rPr>
          <w:rFonts w:asciiTheme="minorHAnsi" w:hAnsiTheme="minorHAnsi" w:cstheme="minorHAnsi"/>
          <w:sz w:val="24"/>
          <w:szCs w:val="24"/>
          <w:lang w:val="it-IT"/>
        </w:rPr>
        <w:t xml:space="preserve">PRATO, </w:t>
      </w:r>
      <w:r w:rsidR="00EE3A32">
        <w:rPr>
          <w:rFonts w:asciiTheme="minorHAnsi" w:hAnsiTheme="minorHAnsi" w:cstheme="minorHAnsi"/>
          <w:sz w:val="24"/>
          <w:szCs w:val="24"/>
          <w:lang w:val="it-IT"/>
        </w:rPr>
        <w:t>SIENA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O CHE IN TALE RAGGIO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VI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È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ALMENO UN PROPRIO DEPOSITO O PUNTO VENDITA</w:t>
      </w:r>
    </w:p>
    <w:p w:rsidR="00B42988" w:rsidRPr="00B42988" w:rsidRDefault="00B4298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-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>
        <w:rPr>
          <w:rFonts w:asciiTheme="minorHAnsi" w:hAnsiTheme="minorHAnsi" w:cstheme="minorHAnsi"/>
          <w:sz w:val="24"/>
          <w:szCs w:val="24"/>
          <w:lang w:val="it-IT"/>
        </w:rPr>
        <w:t xml:space="preserve"> IMPEGNARSI A RISPONDERE, IN CASO </w:t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>
        <w:rPr>
          <w:rFonts w:asciiTheme="minorHAnsi" w:hAnsiTheme="minorHAnsi" w:cstheme="minorHAnsi"/>
          <w:sz w:val="24"/>
          <w:szCs w:val="24"/>
          <w:lang w:val="it-IT"/>
        </w:rPr>
        <w:t xml:space="preserve"> AFFIDAMENTO, ENTRO 24 DALLE RICHIESTE E AD EFFETTUARE LE FORNITURE ENTRO 48 ORE DALLE STESSE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NON TROVARSI NELLE SITUAZIONI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ESCLUSIONE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CUI ALL'ART.  80 DEL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D.LGS.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  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NON TROVARSI NELLE CAUSE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DIVIETO, DECADENZA O SOSPENSIONE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CUI ALL'ART. 67 DEL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D.LGS.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  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ES</w:t>
      </w:r>
      <w:r w:rsidR="00EE3A32">
        <w:rPr>
          <w:rFonts w:asciiTheme="minorHAnsi" w:hAnsiTheme="minorHAnsi" w:cstheme="minorHAnsi"/>
          <w:sz w:val="24"/>
          <w:szCs w:val="24"/>
          <w:lang w:val="it-IT"/>
        </w:rPr>
        <w:t>SERE IN POSSESSO DEI REQUISITI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MINIMI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ESSERE A CONOSCENZA CHE LA PRESENTE MANIFESTAZIONE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INTERESSE NON COSTITUISCE PROVA DEL POSSESSO DEI REQUISITI SOPRA DICHIARATI CHE SARANNO ACCERTATI DALLA STAZIONE APPALTANTE SECONDO LE MODALITÀ PREVISTE DALLA LETIERA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2D8" w:rsidRDefault="000432D8" w:rsidP="000432D8">
      <w:r>
        <w:separator/>
      </w:r>
    </w:p>
  </w:endnote>
  <w:endnote w:type="continuationSeparator" w:id="1">
    <w:p w:rsidR="000432D8" w:rsidRDefault="000432D8" w:rsidP="00043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2D8" w:rsidRDefault="000432D8" w:rsidP="000432D8">
      <w:r>
        <w:separator/>
      </w:r>
    </w:p>
  </w:footnote>
  <w:footnote w:type="continuationSeparator" w:id="1">
    <w:p w:rsidR="000432D8" w:rsidRDefault="000432D8" w:rsidP="00043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BA8"/>
    <w:rsid w:val="000432D8"/>
    <w:rsid w:val="00136D5A"/>
    <w:rsid w:val="0018345A"/>
    <w:rsid w:val="002D621F"/>
    <w:rsid w:val="00335F62"/>
    <w:rsid w:val="003F680B"/>
    <w:rsid w:val="005E31FA"/>
    <w:rsid w:val="006A5E58"/>
    <w:rsid w:val="006F386F"/>
    <w:rsid w:val="006F58F3"/>
    <w:rsid w:val="008A4BA8"/>
    <w:rsid w:val="00B42988"/>
    <w:rsid w:val="00BD1419"/>
    <w:rsid w:val="00CC671A"/>
    <w:rsid w:val="00CD4873"/>
    <w:rsid w:val="00D66E22"/>
    <w:rsid w:val="00E70AA3"/>
    <w:rsid w:val="00EE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Alessandro Papini</cp:lastModifiedBy>
  <cp:revision>4</cp:revision>
  <dcterms:created xsi:type="dcterms:W3CDTF">2022-10-08T09:13:00Z</dcterms:created>
  <dcterms:modified xsi:type="dcterms:W3CDTF">2022-10-08T10:13:00Z</dcterms:modified>
</cp:coreProperties>
</file>