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3D591D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3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BE6B67"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 FORNITURA DI CARNI E PRODOTTI DI MACELLERIA PER L’ESPLETAMENTO DELL’ATTIVITÀ DIDATTICA DELL’INDIRIZZO ALBERGHIERO</w:t>
      </w:r>
    </w:p>
    <w:p w:rsidR="008A4BA8" w:rsidRPr="006F58F3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6F58F3" w:rsidRDefault="006F58F3" w:rsidP="006F58F3">
      <w:pPr>
        <w:ind w:left="4084" w:right="490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0432D8" w:rsidRDefault="00BE6B67" w:rsidP="006F58F3">
      <w:pPr>
        <w:ind w:left="993" w:right="649"/>
        <w:jc w:val="center"/>
        <w:rPr>
          <w:rFonts w:asciiTheme="minorHAnsi" w:eastAsia="Arial" w:hAnsiTheme="minorHAnsi" w:cstheme="minorHAnsi"/>
          <w:b/>
          <w:i/>
          <w:color w:val="040404"/>
          <w:sz w:val="24"/>
          <w:szCs w:val="24"/>
          <w:lang w:val="it-IT"/>
        </w:rPr>
      </w:pPr>
      <w:r w:rsidRPr="00BE6B67"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  <w:t>CARNI E PRODOTTI DI MACELLERIA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C060A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 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 CAPACITÀ  RICHIESTI  DALL'AVVISO   PER  LA MANIFESTAZIONE D'INTERESSE Al FINI DELLA PARTECIPAZIONEALL'APPALTO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CHE IL SERVIZIO RICHIESTO HA SEDE </w:t>
      </w:r>
      <w:r w:rsidR="00BE6B67">
        <w:rPr>
          <w:rFonts w:asciiTheme="minorHAnsi" w:hAnsiTheme="minorHAnsi" w:cstheme="minorHAnsi"/>
          <w:sz w:val="24"/>
          <w:szCs w:val="24"/>
          <w:lang w:val="it-IT"/>
        </w:rPr>
        <w:t>NEL COMUNE DI FIGLINE E INCISA VALDARNO O IN UN COMUNE AD ESSO CONFINANTE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 DEI REQUISITI  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8" w:rsidRDefault="000432D8" w:rsidP="000432D8">
      <w:r>
        <w:separator/>
      </w:r>
    </w:p>
  </w:endnote>
  <w:endnote w:type="continuationSeparator" w:id="0">
    <w:p w:rsidR="000432D8" w:rsidRDefault="000432D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8" w:rsidRDefault="000432D8" w:rsidP="000432D8">
      <w:r>
        <w:separator/>
      </w:r>
    </w:p>
  </w:footnote>
  <w:footnote w:type="continuationSeparator" w:id="0">
    <w:p w:rsidR="000432D8" w:rsidRDefault="000432D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60817"/>
    <w:rsid w:val="00136D5A"/>
    <w:rsid w:val="0018345A"/>
    <w:rsid w:val="003D591D"/>
    <w:rsid w:val="003F680B"/>
    <w:rsid w:val="005E31FA"/>
    <w:rsid w:val="006A5E58"/>
    <w:rsid w:val="006F58F3"/>
    <w:rsid w:val="008A4BA8"/>
    <w:rsid w:val="00BD1419"/>
    <w:rsid w:val="00BE6B67"/>
    <w:rsid w:val="00C060A6"/>
    <w:rsid w:val="00CC671A"/>
    <w:rsid w:val="00CD4873"/>
    <w:rsid w:val="00D66E22"/>
    <w:rsid w:val="00E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7CB3"/>
  <w15:docId w15:val="{0A9038CB-FEAC-476F-9E90-FA75E8C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2022-09-14T08:49:00Z</dcterms:created>
  <dcterms:modified xsi:type="dcterms:W3CDTF">2022-09-15T13:30:00Z</dcterms:modified>
</cp:coreProperties>
</file>