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Domanda allegato 2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E70AA3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FORNITURA</w:t>
      </w:r>
      <w:r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3F680B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LIQUORI E BEVANDE PER L’INDIRIZZO ALBERGHIERO DELL’ISTITUTO GIORGIO VASARI DI FIGLINE E INCISA VALDARNO</w:t>
      </w:r>
    </w:p>
    <w:p w:rsidR="008A4BA8" w:rsidRPr="006F58F3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6F58F3" w:rsidRDefault="006F58F3" w:rsidP="006F58F3">
      <w:pPr>
        <w:ind w:left="4084" w:right="490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CHIEDE DI ESSERE AMMESSO ALLA SELEZIONE PER LA FORNITURA DI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0432D8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b/>
          <w:i/>
          <w:color w:val="040404"/>
          <w:sz w:val="24"/>
          <w:szCs w:val="24"/>
          <w:lang w:val="it-IT"/>
        </w:rPr>
      </w:pPr>
      <w:r w:rsidRPr="000432D8"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  <w:t>LIQUORI E BEVANDE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6F386F">
        <w:rPr>
          <w:rFonts w:asciiTheme="minorHAnsi" w:hAnsiTheme="minorHAnsi" w:cstheme="minorHAnsi"/>
          <w:sz w:val="24"/>
          <w:szCs w:val="24"/>
          <w:lang w:val="it-IT"/>
        </w:rPr>
        <w:t xml:space="preserve"> DEI REQUISITI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MINIMI  DI  CAPACITÀ  RICHIESTI  DALL'AVVISO   PER  LA MANIFESTAZIONE D'INTERESSE Al FINI DELLA PARTECIPAZIONEALL'APPALTO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CHE IL SERVIZIO RICHIESTO HA SEDE NEL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LE PROVINCE DI AREZZO O FIRENZE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, O CHE IN TALE RAGGIO VI 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È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ALMENO UN PROPRIO DEPOSITO O PUNTO VENDITA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</w:t>
      </w:r>
      <w:r w:rsidR="006F386F">
        <w:rPr>
          <w:rFonts w:asciiTheme="minorHAnsi" w:hAnsiTheme="minorHAnsi" w:cstheme="minorHAnsi"/>
          <w:sz w:val="24"/>
          <w:szCs w:val="24"/>
          <w:lang w:val="it-IT"/>
        </w:rPr>
        <w:t xml:space="preserve">SERE IN POSSESSO DEI REQUISITI </w:t>
      </w:r>
      <w:bookmarkStart w:id="0" w:name="_GoBack"/>
      <w:bookmarkEnd w:id="0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8" w:rsidRDefault="000432D8" w:rsidP="000432D8">
      <w:r>
        <w:separator/>
      </w:r>
    </w:p>
  </w:endnote>
  <w:endnote w:type="continuationSeparator" w:id="0">
    <w:p w:rsidR="000432D8" w:rsidRDefault="000432D8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8" w:rsidRDefault="000432D8" w:rsidP="000432D8">
      <w:r>
        <w:separator/>
      </w:r>
    </w:p>
  </w:footnote>
  <w:footnote w:type="continuationSeparator" w:id="0">
    <w:p w:rsidR="000432D8" w:rsidRDefault="000432D8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136D5A"/>
    <w:rsid w:val="0018345A"/>
    <w:rsid w:val="003F680B"/>
    <w:rsid w:val="005E31FA"/>
    <w:rsid w:val="006A5E58"/>
    <w:rsid w:val="006F386F"/>
    <w:rsid w:val="006F58F3"/>
    <w:rsid w:val="008A4BA8"/>
    <w:rsid w:val="00BD1419"/>
    <w:rsid w:val="00CC671A"/>
    <w:rsid w:val="00CD4873"/>
    <w:rsid w:val="00D66E22"/>
    <w:rsid w:val="00E7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C25F"/>
  <w15:docId w15:val="{AF815A9A-E1EE-4942-A676-5829DE3A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2022-09-12T10:44:00Z</dcterms:created>
  <dcterms:modified xsi:type="dcterms:W3CDTF">2022-09-15T13:24:00Z</dcterms:modified>
</cp:coreProperties>
</file>