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A25929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7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30BF6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SERVIZIO DI MANUTENZIONE IMPIANTI IDRAULICI</w:t>
      </w:r>
      <w:r w:rsidRPr="00B30BF6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DELL’ISTITUTO</w:t>
      </w:r>
    </w:p>
    <w:p w:rsidR="00A25929" w:rsidRPr="006F58F3" w:rsidRDefault="00A2592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MANUTENZIONE E ASSISTENZA IMPIANTISTICA IDRAULICA E ACCESSORI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br/>
      </w:r>
      <w:r w:rsidR="00B30BF6"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L’ISTITUTO GIORGIO VASARI</w:t>
      </w:r>
    </w:p>
    <w:p w:rsidR="00A25929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4104C6">
        <w:rPr>
          <w:rFonts w:asciiTheme="minorHAnsi" w:hAnsiTheme="minorHAnsi" w:cstheme="minorHAnsi"/>
          <w:sz w:val="24"/>
          <w:szCs w:val="24"/>
          <w:lang w:val="it-IT"/>
        </w:rPr>
        <w:t xml:space="preserve"> DI CAPACITÀ RICHIESTI 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DALL'AVVISO   PER  LA MANIFESTAZIONE D'INTERESSE Al FINI DELLA PARTECIPAZIONEALL'APPALTO</w:t>
      </w:r>
    </w:p>
    <w:p w:rsidR="00B30BF6" w:rsidRP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4104C6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E’ </w:t>
      </w:r>
      <w:r w:rsidR="00B30BF6" w:rsidRPr="00B30BF6">
        <w:rPr>
          <w:rFonts w:asciiTheme="minorHAnsi" w:hAnsiTheme="minorHAnsi" w:cstheme="minorHAnsi"/>
          <w:sz w:val="24"/>
          <w:szCs w:val="24"/>
          <w:lang w:val="it-IT"/>
        </w:rPr>
        <w:t xml:space="preserve">FORNITO </w:t>
      </w:r>
      <w:r w:rsidR="00A25929">
        <w:rPr>
          <w:rFonts w:asciiTheme="minorHAnsi" w:hAnsiTheme="minorHAnsi" w:cstheme="minorHAnsi"/>
          <w:sz w:val="24"/>
          <w:szCs w:val="24"/>
          <w:lang w:val="it-IT"/>
        </w:rPr>
        <w:t>PER IL TRAMITE DI SEDE O PUNTO OPERATIVO SITUATO NEL COMUNE DI FIGLINE E INCISA VALDARNO O COMUNE CONFINANTE.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227680"/>
    <w:rsid w:val="003D591D"/>
    <w:rsid w:val="003F680B"/>
    <w:rsid w:val="004104C6"/>
    <w:rsid w:val="005E31FA"/>
    <w:rsid w:val="006A5E58"/>
    <w:rsid w:val="006F58F3"/>
    <w:rsid w:val="008368C6"/>
    <w:rsid w:val="008A4BA8"/>
    <w:rsid w:val="00A25929"/>
    <w:rsid w:val="00B30BF6"/>
    <w:rsid w:val="00BD1419"/>
    <w:rsid w:val="00BE6B67"/>
    <w:rsid w:val="00CC671A"/>
    <w:rsid w:val="00CD4873"/>
    <w:rsid w:val="00CF505C"/>
    <w:rsid w:val="00D66E22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B9C4"/>
  <w15:docId w15:val="{9008E075-A4B9-424B-A873-EA9DED61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2022-09-14T09:05:00Z</dcterms:created>
  <dcterms:modified xsi:type="dcterms:W3CDTF">2022-09-17T06:48:00Z</dcterms:modified>
</cp:coreProperties>
</file>