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F41D94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6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B30BF6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="00CC671A"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F41D94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PRODOTTI DOLCIARI</w:t>
      </w:r>
      <w:r w:rsidRPr="00B30BF6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PER L’ESPLETAMENTO DELL’ATTIVITÀ DIDATTICA DELL’INDIRIZZO ALBERGHIERO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B30BF6" w:rsidRDefault="00F41D94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PRODOTTI DOLCIARI </w:t>
      </w:r>
      <w:r w:rsidR="00B30BF6" w:rsidRPr="00F41D94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L’ESPLETAMENTO DELL’ATTIVITÀ DIDATTICA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br/>
      </w:r>
      <w:r w:rsidR="00B30BF6" w:rsidRPr="00F41D94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DELL’INDIRIZZO ALBERGHIERO</w:t>
      </w: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0BF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r w:rsidR="00264F3C">
        <w:rPr>
          <w:rFonts w:asciiTheme="minorHAnsi" w:hAnsiTheme="minorHAnsi" w:cstheme="minorHAnsi"/>
          <w:sz w:val="24"/>
          <w:szCs w:val="24"/>
          <w:lang w:val="it-IT"/>
        </w:rPr>
        <w:t xml:space="preserve"> DI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CAPACITÀ  RICHIESTI  DALL'AVVISO   PER  LA MANIFESTAZIONE D'INTERESSE Al FINI DELLA PARTECIPAZIONEALL'APPALTO</w:t>
      </w:r>
    </w:p>
    <w:p w:rsidR="00B30BF6" w:rsidRPr="00B30BF6" w:rsidRDefault="006F58F3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B30BF6" w:rsidRPr="00B30BF6">
        <w:rPr>
          <w:rFonts w:asciiTheme="minorHAnsi" w:hAnsiTheme="minorHAnsi" w:cstheme="minorHAnsi"/>
          <w:sz w:val="24"/>
          <w:szCs w:val="24"/>
          <w:lang w:val="it-IT"/>
        </w:rPr>
        <w:t xml:space="preserve">CHE IL SERVIZIO RICHIESTO E’ FORNITO DA </w:t>
      </w:r>
      <w:r w:rsidR="00B30BF6" w:rsidRPr="00F41D94">
        <w:rPr>
          <w:rFonts w:asciiTheme="minorHAnsi" w:hAnsiTheme="minorHAnsi" w:cstheme="minorHAnsi"/>
          <w:sz w:val="24"/>
          <w:szCs w:val="24"/>
          <w:lang w:val="it-IT"/>
        </w:rPr>
        <w:t>AZIENDE SITUATE NEL RAGGIO DI 150 KM DAL COMMITTENTE, MISURANDO LA DISTANZA SUL PERCORSO STRADALE PIÙ VELOCE, O CHE IN TALE RAGGIO ABBIANO ALMENO UN PUNTO VENDITA O UN MAGAZZINO OSPITANTE LE MERCI RICHIESTE.</w:t>
      </w:r>
    </w:p>
    <w:p w:rsidR="006F58F3" w:rsidRPr="000432D8" w:rsidRDefault="00B30BF6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 DEI REQUISITI  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94" w:rsidRDefault="00F41D94" w:rsidP="000432D8">
      <w:r>
        <w:separator/>
      </w:r>
    </w:p>
  </w:endnote>
  <w:endnote w:type="continuationSeparator" w:id="0">
    <w:p w:rsidR="00F41D94" w:rsidRDefault="00F41D94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94" w:rsidRDefault="00F41D94" w:rsidP="000432D8">
      <w:r>
        <w:separator/>
      </w:r>
    </w:p>
  </w:footnote>
  <w:footnote w:type="continuationSeparator" w:id="0">
    <w:p w:rsidR="00F41D94" w:rsidRDefault="00F41D94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60817"/>
    <w:rsid w:val="00136D5A"/>
    <w:rsid w:val="0018345A"/>
    <w:rsid w:val="00227680"/>
    <w:rsid w:val="00264F3C"/>
    <w:rsid w:val="003D591D"/>
    <w:rsid w:val="003F680B"/>
    <w:rsid w:val="005E31FA"/>
    <w:rsid w:val="00664584"/>
    <w:rsid w:val="006A5E58"/>
    <w:rsid w:val="006F58F3"/>
    <w:rsid w:val="008A4BA8"/>
    <w:rsid w:val="00B30BF6"/>
    <w:rsid w:val="00BD1419"/>
    <w:rsid w:val="00BE6B67"/>
    <w:rsid w:val="00C24B58"/>
    <w:rsid w:val="00CC671A"/>
    <w:rsid w:val="00CD4873"/>
    <w:rsid w:val="00CF505C"/>
    <w:rsid w:val="00D66E22"/>
    <w:rsid w:val="00E70AA3"/>
    <w:rsid w:val="00F4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5635"/>
  <w15:docId w15:val="{6D505152-583A-4399-A650-694F3552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  <w:style w:type="character" w:styleId="Enfasigrassetto">
    <w:name w:val="Strong"/>
    <w:basedOn w:val="Carpredefinitoparagrafo"/>
    <w:uiPriority w:val="22"/>
    <w:qFormat/>
    <w:rsid w:val="00B30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2022-09-14T09:05:00Z</dcterms:created>
  <dcterms:modified xsi:type="dcterms:W3CDTF">2022-09-17T06:41:00Z</dcterms:modified>
</cp:coreProperties>
</file>